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CE2A" w14:textId="7202DEE9" w:rsidR="00B169D0" w:rsidRPr="00046FB9" w:rsidRDefault="00046FB9" w:rsidP="00031058">
      <w:pPr>
        <w:jc w:val="center"/>
        <w:rPr>
          <w:rFonts w:ascii="Tahoma" w:hAnsi="Tahoma" w:cs="Tahoma"/>
          <w:bCs/>
          <w:sz w:val="32"/>
        </w:rPr>
      </w:pPr>
      <w:r>
        <w:rPr>
          <w:rFonts w:ascii="Tahoma" w:hAnsi="Tahoma" w:cs="Tahoma"/>
          <w:b/>
          <w:sz w:val="32"/>
        </w:rPr>
        <w:t>Praga V3S</w:t>
      </w:r>
      <w:r w:rsidR="00686710">
        <w:rPr>
          <w:rFonts w:ascii="Tahoma" w:hAnsi="Tahoma" w:cs="Tahoma"/>
          <w:b/>
          <w:sz w:val="32"/>
        </w:rPr>
        <w:t xml:space="preserve"> TT</w:t>
      </w:r>
      <w:r>
        <w:rPr>
          <w:rFonts w:ascii="Tahoma" w:hAnsi="Tahoma" w:cs="Tahoma"/>
          <w:b/>
          <w:sz w:val="32"/>
        </w:rPr>
        <w:t xml:space="preserve"> plachta x skř</w:t>
      </w:r>
      <w:r>
        <w:rPr>
          <w:rFonts w:ascii="Tahoma" w:hAnsi="Tahoma" w:cs="Tahoma"/>
          <w:bCs/>
          <w:sz w:val="32"/>
        </w:rPr>
        <w:t>íň</w:t>
      </w:r>
    </w:p>
    <w:p w14:paraId="1AFADD0E" w14:textId="77777777" w:rsidR="00031058" w:rsidRDefault="00031058" w:rsidP="0003105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1</w:t>
      </w:r>
    </w:p>
    <w:p w14:paraId="24FF139E" w14:textId="77777777" w:rsidR="00194E25" w:rsidRDefault="00194E25" w:rsidP="00194E2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Kola</w:t>
      </w:r>
    </w:p>
    <w:p w14:paraId="68A04A58" w14:textId="08C2ED63" w:rsidR="00031058" w:rsidRDefault="00447998" w:rsidP="00031058">
      <w:pPr>
        <w:jc w:val="center"/>
        <w:rPr>
          <w:rFonts w:ascii="Tahoma" w:hAnsi="Tahoma" w:cs="Tahoma"/>
          <w:b/>
          <w:noProof/>
          <w:lang w:eastAsia="cs-CZ"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39199747" wp14:editId="25CD4DFE">
            <wp:extent cx="4433777" cy="2688898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7342" cy="269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109C7" w14:textId="75ECC7A5" w:rsidR="00101519" w:rsidRDefault="00101519" w:rsidP="00031058">
      <w:pPr>
        <w:jc w:val="center"/>
        <w:rPr>
          <w:rFonts w:ascii="Tahoma" w:hAnsi="Tahoma" w:cs="Tahoma"/>
          <w:noProof/>
          <w:sz w:val="20"/>
          <w:lang w:eastAsia="cs-CZ"/>
        </w:rPr>
      </w:pPr>
      <w:r>
        <w:rPr>
          <w:rFonts w:ascii="Tahoma" w:hAnsi="Tahoma" w:cs="Tahoma"/>
          <w:noProof/>
          <w:sz w:val="20"/>
          <w:lang w:eastAsia="cs-CZ"/>
        </w:rPr>
        <w:t>Pneumatiky</w:t>
      </w:r>
      <w:r w:rsidRPr="00101519">
        <w:rPr>
          <w:rFonts w:ascii="Tahoma" w:hAnsi="Tahoma" w:cs="Tahoma"/>
          <w:noProof/>
          <w:sz w:val="20"/>
          <w:lang w:eastAsia="cs-CZ"/>
        </w:rPr>
        <w:t xml:space="preserve"> navlékneme na disky a osadíme osičkami</w:t>
      </w:r>
      <w:r>
        <w:rPr>
          <w:rFonts w:ascii="Tahoma" w:hAnsi="Tahoma" w:cs="Tahoma"/>
          <w:noProof/>
          <w:sz w:val="20"/>
          <w:lang w:eastAsia="cs-CZ"/>
        </w:rPr>
        <w:t>. Doporučujeme očistit od vtoků a pneumatiky osadit tak, aby vyhazovače byly na vnitřní straně.</w:t>
      </w:r>
      <w:r w:rsidR="00447998" w:rsidRPr="00447998">
        <w:rPr>
          <w:rFonts w:ascii="Tahoma" w:hAnsi="Tahoma" w:cs="Tahoma"/>
          <w:b/>
          <w:noProof/>
          <w:lang w:eastAsia="cs-CZ"/>
        </w:rPr>
        <w:t xml:space="preserve"> </w:t>
      </w:r>
    </w:p>
    <w:p w14:paraId="79C6570B" w14:textId="05632FAB" w:rsidR="00046FB9" w:rsidRPr="00101519" w:rsidRDefault="00447998" w:rsidP="00031058">
      <w:pPr>
        <w:jc w:val="center"/>
        <w:rPr>
          <w:rFonts w:ascii="Tahoma" w:hAnsi="Tahoma" w:cs="Tahoma"/>
          <w:noProof/>
          <w:sz w:val="20"/>
          <w:lang w:eastAsia="cs-CZ"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 wp14:anchorId="49287967" wp14:editId="30C64CCB">
            <wp:extent cx="2731412" cy="15765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2475" cy="157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10225" w14:textId="77777777" w:rsidR="00031058" w:rsidRDefault="00031058" w:rsidP="0003105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2</w:t>
      </w:r>
    </w:p>
    <w:p w14:paraId="43EBF9AB" w14:textId="77777777" w:rsidR="00031058" w:rsidRDefault="005C135A" w:rsidP="0003105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Kabina</w:t>
      </w:r>
    </w:p>
    <w:p w14:paraId="4ED5DFC0" w14:textId="5B0698D3" w:rsidR="00031058" w:rsidRDefault="00046FB9" w:rsidP="00101519">
      <w:pPr>
        <w:jc w:val="center"/>
        <w:rPr>
          <w:rFonts w:ascii="Tahoma" w:hAnsi="Tahoma" w:cs="Tahoma"/>
          <w:b/>
          <w:noProof/>
          <w:sz w:val="32"/>
          <w:lang w:eastAsia="cs-CZ"/>
        </w:rPr>
      </w:pPr>
      <w:r>
        <w:rPr>
          <w:rFonts w:ascii="Tahoma" w:hAnsi="Tahoma" w:cs="Tahoma"/>
          <w:b/>
          <w:noProof/>
          <w:sz w:val="32"/>
          <w:lang w:eastAsia="cs-CZ"/>
        </w:rPr>
        <w:lastRenderedPageBreak/>
        <w:drawing>
          <wp:inline distT="0" distB="0" distL="0" distR="0" wp14:anchorId="2721BCEE" wp14:editId="698EF4B0">
            <wp:extent cx="3377380" cy="3672348"/>
            <wp:effectExtent l="4762" t="0" r="6033" b="6032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377574" cy="3672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221B1" w14:textId="40DD3839" w:rsidR="00046FB9" w:rsidRDefault="002A6234" w:rsidP="00046FB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Do interiéru nalepíme volant. Na strop kabiny natřeme lepidlo a vlepte sklo. Nárazník a masku slepíme dohromady, následně přilepíme ke kabině. Na závěr vlepíme interiér. Necháme zaschnout.</w:t>
      </w:r>
    </w:p>
    <w:p w14:paraId="0E41CD61" w14:textId="07E026EF" w:rsidR="00686710" w:rsidRDefault="00686710" w:rsidP="00046FB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3D4256A5" wp14:editId="016A90F4">
            <wp:extent cx="2802349" cy="3564366"/>
            <wp:effectExtent l="0" t="0" r="444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810118" cy="357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CD238" w14:textId="77777777" w:rsidR="005C135A" w:rsidRDefault="005C135A" w:rsidP="005C135A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3</w:t>
      </w:r>
    </w:p>
    <w:p w14:paraId="385C575F" w14:textId="77A10144" w:rsidR="00F92D09" w:rsidRDefault="005C135A" w:rsidP="00046FB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Rám</w:t>
      </w:r>
    </w:p>
    <w:p w14:paraId="49909C85" w14:textId="0FB8D21F" w:rsidR="005C135A" w:rsidRDefault="00447998" w:rsidP="0010151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4061ABE1" wp14:editId="5C1B6007">
            <wp:extent cx="4316819" cy="2880861"/>
            <wp:effectExtent l="0" t="0" r="127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7943" cy="2881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17F52" w14:textId="006788A7" w:rsidR="00FB56A3" w:rsidRDefault="002A6234" w:rsidP="00101519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>Kryt bedny nalepíme na rám, následně přilepíme rozvody a výfuk.</w:t>
      </w:r>
    </w:p>
    <w:p w14:paraId="20DDE9FE" w14:textId="58457205" w:rsidR="005C135A" w:rsidRDefault="00447998" w:rsidP="00686710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7B3414A9" wp14:editId="664AA8C6">
            <wp:extent cx="5252484" cy="195639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3195" cy="195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66E97" w14:textId="77777777" w:rsidR="00FB56A3" w:rsidRDefault="00FB56A3" w:rsidP="00FB56A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4</w:t>
      </w:r>
    </w:p>
    <w:p w14:paraId="57CE1182" w14:textId="77777777" w:rsidR="00686710" w:rsidRDefault="00686710" w:rsidP="00B45E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Nástavba</w:t>
      </w:r>
    </w:p>
    <w:p w14:paraId="1E46CF19" w14:textId="46A033DA" w:rsidR="00FB56A3" w:rsidRPr="00686710" w:rsidRDefault="00447998" w:rsidP="0068671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AF21A0D" wp14:editId="3D115E0A">
            <wp:extent cx="4667693" cy="2806700"/>
            <wp:effectExtent l="0" t="0" r="635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8817" cy="2807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3B72B" w14:textId="36F980A9" w:rsidR="00B45EA8" w:rsidRDefault="002A6234" w:rsidP="00B45EA8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lastRenderedPageBreak/>
        <w:t xml:space="preserve">Na </w:t>
      </w:r>
      <w:r w:rsidR="007539EF">
        <w:rPr>
          <w:rFonts w:ascii="Tahoma" w:hAnsi="Tahoma" w:cs="Tahoma"/>
          <w:noProof/>
          <w:lang w:eastAsia="cs-CZ"/>
        </w:rPr>
        <w:t>podlahu nalepíme bedýnky a spojíme se skříní lepidlem</w:t>
      </w:r>
      <w:r>
        <w:rPr>
          <w:rFonts w:ascii="Tahoma" w:hAnsi="Tahoma" w:cs="Tahoma"/>
          <w:noProof/>
          <w:lang w:eastAsia="cs-CZ"/>
        </w:rPr>
        <w:t>.</w:t>
      </w:r>
    </w:p>
    <w:p w14:paraId="123A4D3A" w14:textId="58D76555" w:rsidR="00F104CF" w:rsidRPr="00686710" w:rsidRDefault="00447998" w:rsidP="00686710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5A574C4A" wp14:editId="29D86734">
            <wp:extent cx="3476847" cy="2785730"/>
            <wp:effectExtent l="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77266" cy="2786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15C58" w14:textId="77777777" w:rsidR="00B45EA8" w:rsidRDefault="00B45EA8" w:rsidP="00B45EA8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4</w:t>
      </w:r>
    </w:p>
    <w:p w14:paraId="6F101A97" w14:textId="77777777" w:rsidR="00686710" w:rsidRDefault="00B45EA8" w:rsidP="003C6EB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Finální kompletace</w:t>
      </w:r>
    </w:p>
    <w:p w14:paraId="6C309799" w14:textId="72D97F51" w:rsidR="00B45EA8" w:rsidRPr="003C6EB4" w:rsidRDefault="00447998" w:rsidP="003C6EB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1CF63DCA" wp14:editId="307BDBE1">
            <wp:extent cx="6096000" cy="4210050"/>
            <wp:effectExtent l="0" t="0" r="0" b="635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7365" cy="421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C9B01" w14:textId="41026595" w:rsidR="00F104CF" w:rsidRDefault="002A6234" w:rsidP="002A6234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 xml:space="preserve">Kabinu po zaschnutí přilepíme na rám, následně </w:t>
      </w:r>
      <w:r w:rsidR="007539EF">
        <w:rPr>
          <w:rFonts w:ascii="Tahoma" w:hAnsi="Tahoma" w:cs="Tahoma"/>
          <w:noProof/>
          <w:lang w:eastAsia="cs-CZ"/>
        </w:rPr>
        <w:t>skříň a zespodu rezervy, osadíme koly</w:t>
      </w:r>
      <w:r>
        <w:rPr>
          <w:rFonts w:ascii="Tahoma" w:hAnsi="Tahoma" w:cs="Tahoma"/>
          <w:noProof/>
          <w:lang w:eastAsia="cs-CZ"/>
        </w:rPr>
        <w:t xml:space="preserve">. </w:t>
      </w:r>
    </w:p>
    <w:p w14:paraId="300F0981" w14:textId="47A8C434" w:rsidR="00813A7C" w:rsidRPr="00101519" w:rsidRDefault="00813A7C" w:rsidP="007539EF">
      <w:pPr>
        <w:jc w:val="center"/>
        <w:rPr>
          <w:rFonts w:ascii="Tahoma" w:hAnsi="Tahoma" w:cs="Tahoma"/>
          <w:noProof/>
          <w:lang w:eastAsia="cs-CZ"/>
        </w:rPr>
      </w:pPr>
      <w:r>
        <w:rPr>
          <w:rFonts w:ascii="Tahoma" w:hAnsi="Tahoma" w:cs="Tahoma"/>
          <w:noProof/>
          <w:lang w:eastAsia="cs-CZ"/>
        </w:rPr>
        <w:t xml:space="preserve">Na konec </w:t>
      </w:r>
      <w:r w:rsidR="002A6234">
        <w:rPr>
          <w:rFonts w:ascii="Tahoma" w:hAnsi="Tahoma" w:cs="Tahoma"/>
          <w:noProof/>
          <w:lang w:eastAsia="cs-CZ"/>
        </w:rPr>
        <w:t>nalepíme tykadla, zrcátko</w:t>
      </w:r>
      <w:r w:rsidR="007539EF">
        <w:rPr>
          <w:rFonts w:ascii="Tahoma" w:hAnsi="Tahoma" w:cs="Tahoma"/>
          <w:noProof/>
          <w:lang w:eastAsia="cs-CZ"/>
        </w:rPr>
        <w:t>, schůdky</w:t>
      </w:r>
      <w:r w:rsidR="002A6234">
        <w:rPr>
          <w:rFonts w:ascii="Tahoma" w:hAnsi="Tahoma" w:cs="Tahoma"/>
          <w:noProof/>
          <w:lang w:eastAsia="cs-CZ"/>
        </w:rPr>
        <w:t xml:space="preserve"> a kdo chce tak mřížky na světla.</w:t>
      </w:r>
    </w:p>
    <w:sectPr w:rsidR="00813A7C" w:rsidRPr="001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58"/>
    <w:rsid w:val="00031058"/>
    <w:rsid w:val="00031E84"/>
    <w:rsid w:val="00046FB9"/>
    <w:rsid w:val="00101519"/>
    <w:rsid w:val="00194E25"/>
    <w:rsid w:val="002A6234"/>
    <w:rsid w:val="002A6AC0"/>
    <w:rsid w:val="003C6EB4"/>
    <w:rsid w:val="00447998"/>
    <w:rsid w:val="00454A92"/>
    <w:rsid w:val="005C135A"/>
    <w:rsid w:val="00686710"/>
    <w:rsid w:val="007539EF"/>
    <w:rsid w:val="00813A7C"/>
    <w:rsid w:val="009A1D43"/>
    <w:rsid w:val="00B45EA8"/>
    <w:rsid w:val="00C76CC2"/>
    <w:rsid w:val="00DC69B1"/>
    <w:rsid w:val="00F104CF"/>
    <w:rsid w:val="00F46A8D"/>
    <w:rsid w:val="00F92D09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0CA5"/>
  <w15:chartTrackingRefBased/>
  <w15:docId w15:val="{42158DCB-E409-445A-AB1B-7D3C195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Knob</dc:creator>
  <cp:keywords/>
  <dc:description/>
  <cp:lastModifiedBy>Microsoft Office User</cp:lastModifiedBy>
  <cp:revision>3</cp:revision>
  <cp:lastPrinted>2021-02-12T08:52:00Z</cp:lastPrinted>
  <dcterms:created xsi:type="dcterms:W3CDTF">2021-02-12T08:52:00Z</dcterms:created>
  <dcterms:modified xsi:type="dcterms:W3CDTF">2021-02-12T08:52:00Z</dcterms:modified>
</cp:coreProperties>
</file>