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CE2A" w14:textId="58B29421" w:rsidR="00B169D0" w:rsidRDefault="00031058" w:rsidP="00031058">
      <w:pPr>
        <w:jc w:val="center"/>
        <w:rPr>
          <w:rFonts w:ascii="Tahoma" w:hAnsi="Tahoma" w:cs="Tahoma"/>
          <w:b/>
          <w:sz w:val="32"/>
        </w:rPr>
      </w:pPr>
      <w:r w:rsidRPr="00031058">
        <w:rPr>
          <w:rFonts w:ascii="Tahoma" w:hAnsi="Tahoma" w:cs="Tahoma"/>
          <w:b/>
          <w:sz w:val="32"/>
        </w:rPr>
        <w:t xml:space="preserve">Návod Tatra 815 </w:t>
      </w:r>
      <w:r w:rsidR="00C61797">
        <w:rPr>
          <w:rFonts w:ascii="Tahoma" w:hAnsi="Tahoma" w:cs="Tahoma"/>
          <w:b/>
          <w:sz w:val="32"/>
        </w:rPr>
        <w:t>6x6</w:t>
      </w:r>
      <w:r w:rsidR="00584B3E">
        <w:rPr>
          <w:rFonts w:ascii="Tahoma" w:hAnsi="Tahoma" w:cs="Tahoma"/>
          <w:b/>
          <w:sz w:val="32"/>
        </w:rPr>
        <w:t xml:space="preserve"> sklopka</w:t>
      </w:r>
    </w:p>
    <w:p w14:paraId="1AFADD0E" w14:textId="77777777" w:rsidR="00031058" w:rsidRDefault="00031058" w:rsidP="0003105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1</w:t>
      </w:r>
    </w:p>
    <w:p w14:paraId="24FF139E" w14:textId="77777777" w:rsidR="00194E25" w:rsidRDefault="00194E25" w:rsidP="00194E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Kola</w:t>
      </w:r>
    </w:p>
    <w:p w14:paraId="68A04A58" w14:textId="20E24611" w:rsidR="00031058" w:rsidRDefault="00584B3E" w:rsidP="00031058">
      <w:pPr>
        <w:jc w:val="center"/>
        <w:rPr>
          <w:rFonts w:ascii="Tahoma" w:hAnsi="Tahoma" w:cs="Tahoma"/>
          <w:b/>
          <w:noProof/>
          <w:lang w:eastAsia="cs-CZ"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 wp14:anchorId="324F715D" wp14:editId="67C57ECB">
            <wp:extent cx="5060531" cy="4278073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61379" cy="427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lang w:eastAsia="cs-CZ"/>
        </w:rPr>
        <w:drawing>
          <wp:inline distT="0" distB="0" distL="0" distR="0" wp14:anchorId="23A6C2A2" wp14:editId="0D4D4DFB">
            <wp:extent cx="3311657" cy="3077784"/>
            <wp:effectExtent l="2858" t="0" r="6032" b="6033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11838" cy="307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109C7" w14:textId="77777777" w:rsidR="00101519" w:rsidRPr="00101519" w:rsidRDefault="00101519" w:rsidP="00031058">
      <w:pPr>
        <w:jc w:val="center"/>
        <w:rPr>
          <w:rFonts w:ascii="Tahoma" w:hAnsi="Tahoma" w:cs="Tahoma"/>
          <w:noProof/>
          <w:sz w:val="20"/>
          <w:lang w:eastAsia="cs-CZ"/>
        </w:rPr>
      </w:pPr>
      <w:r>
        <w:rPr>
          <w:rFonts w:ascii="Tahoma" w:hAnsi="Tahoma" w:cs="Tahoma"/>
          <w:noProof/>
          <w:sz w:val="20"/>
          <w:lang w:eastAsia="cs-CZ"/>
        </w:rPr>
        <w:lastRenderedPageBreak/>
        <w:t>Pneumatiky</w:t>
      </w:r>
      <w:r w:rsidRPr="00101519">
        <w:rPr>
          <w:rFonts w:ascii="Tahoma" w:hAnsi="Tahoma" w:cs="Tahoma"/>
          <w:noProof/>
          <w:sz w:val="20"/>
          <w:lang w:eastAsia="cs-CZ"/>
        </w:rPr>
        <w:t xml:space="preserve"> navlékneme na disky a osadíme osičkami</w:t>
      </w:r>
      <w:r>
        <w:rPr>
          <w:rFonts w:ascii="Tahoma" w:hAnsi="Tahoma" w:cs="Tahoma"/>
          <w:noProof/>
          <w:sz w:val="20"/>
          <w:lang w:eastAsia="cs-CZ"/>
        </w:rPr>
        <w:t>. Doporučujeme očistit od vtoků a pneumatiky osadit tak, aby vyhazovače byly na vnitřní straně.</w:t>
      </w:r>
    </w:p>
    <w:p w14:paraId="07F10225" w14:textId="77777777" w:rsidR="00031058" w:rsidRDefault="00031058" w:rsidP="0003105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2</w:t>
      </w:r>
    </w:p>
    <w:p w14:paraId="43EBF9AB" w14:textId="77777777" w:rsidR="00031058" w:rsidRDefault="005C135A" w:rsidP="0003105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Kabina</w:t>
      </w:r>
    </w:p>
    <w:p w14:paraId="4ED5DFC0" w14:textId="77777777" w:rsidR="00031058" w:rsidRDefault="00194E25" w:rsidP="00101519">
      <w:pPr>
        <w:jc w:val="center"/>
        <w:rPr>
          <w:rFonts w:ascii="Tahoma" w:hAnsi="Tahoma" w:cs="Tahoma"/>
          <w:b/>
          <w:noProof/>
          <w:sz w:val="32"/>
          <w:lang w:eastAsia="cs-CZ"/>
        </w:rPr>
      </w:pPr>
      <w:r>
        <w:rPr>
          <w:rFonts w:ascii="Tahoma" w:hAnsi="Tahoma" w:cs="Tahoma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13BD" wp14:editId="7D0A28C7">
                <wp:simplePos x="0" y="0"/>
                <wp:positionH relativeFrom="column">
                  <wp:posOffset>2059449</wp:posOffset>
                </wp:positionH>
                <wp:positionV relativeFrom="paragraph">
                  <wp:posOffset>1282700</wp:posOffset>
                </wp:positionV>
                <wp:extent cx="795752" cy="801362"/>
                <wp:effectExtent l="0" t="0" r="23495" b="1841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752" cy="801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47AF5" w14:textId="77777777" w:rsidR="00194E25" w:rsidRDefault="00194E25" w:rsidP="00194E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left:0;text-align:left;margin-left:162.15pt;margin-top:101pt;width:62.6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" fillcolor="white [3212]" strokecolor="white [3212]" strokeweight="1pt">
                <v:textbox>
                  <w:txbxContent>
                    <w:p w:rsidR="00194E25" w:rsidRDefault="00194E25" w:rsidP="00194E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32"/>
          <w:lang w:eastAsia="cs-CZ"/>
        </w:rPr>
        <w:drawing>
          <wp:inline distT="0" distB="0" distL="0" distR="0" wp14:anchorId="09CB4272" wp14:editId="55C0D579">
            <wp:extent cx="2166464" cy="2086047"/>
            <wp:effectExtent l="0" t="0" r="5715" b="0"/>
            <wp:docPr id="14" name="Obrázek 14" descr="C:\Users\f.knob\Desktop\Tatra návod\Soubor_00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knob\Desktop\Tatra návod\Soubor_008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240" cy="20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2D09">
        <w:rPr>
          <w:rFonts w:ascii="Tahoma" w:hAnsi="Tahoma" w:cs="Tahoma"/>
          <w:b/>
          <w:noProof/>
          <w:sz w:val="32"/>
          <w:lang w:eastAsia="cs-CZ"/>
        </w:rPr>
        <w:drawing>
          <wp:inline distT="0" distB="0" distL="0" distR="0" wp14:anchorId="61CA566D" wp14:editId="7EA6D8CC">
            <wp:extent cx="2201830" cy="2069492"/>
            <wp:effectExtent l="0" t="0" r="8255" b="6985"/>
            <wp:docPr id="16" name="Obrázek 16" descr="C:\Users\f.knob\Desktop\Tatra návod\Soubor_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.knob\Desktop\Tatra návod\Soubor_0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4583" cy="20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59F4A" w14:textId="77777777" w:rsidR="00101519" w:rsidRDefault="00101519" w:rsidP="00F92D09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 xml:space="preserve">Poklop začistíme od vtoku skalpelem, po obvodu naneseme malé množství lepidla a přilepíme ke kabině. Kabinu následně otočíme a na strop naneseme menší množství lepidla a opatříme sklem. Volant přilepíme k interiéru a zacvakneme do kabiny, následně nacvakneme i podlahu. </w:t>
      </w:r>
      <w:r w:rsidR="005C135A">
        <w:rPr>
          <w:rFonts w:ascii="Tahoma" w:hAnsi="Tahoma" w:cs="Tahoma"/>
          <w:noProof/>
          <w:lang w:eastAsia="cs-CZ"/>
        </w:rPr>
        <w:t>Na kabinu umístíme i ostatní doplňky, kromě zrcátek – ty doporučujeme usadit až na finále.</w:t>
      </w:r>
    </w:p>
    <w:p w14:paraId="52ECD238" w14:textId="77777777" w:rsidR="005C135A" w:rsidRDefault="005C135A" w:rsidP="005C135A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3</w:t>
      </w:r>
    </w:p>
    <w:p w14:paraId="62497D64" w14:textId="77777777" w:rsidR="005C135A" w:rsidRDefault="005C135A" w:rsidP="005C135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Rám</w:t>
      </w:r>
    </w:p>
    <w:p w14:paraId="385C575F" w14:textId="2C5F1754" w:rsidR="00F92D09" w:rsidRDefault="00584B3E" w:rsidP="00101519">
      <w:pPr>
        <w:jc w:val="center"/>
        <w:rPr>
          <w:rFonts w:ascii="Tahoma" w:hAnsi="Tahoma" w:cs="Tahoma"/>
          <w:b/>
          <w:noProof/>
          <w:lang w:eastAsia="cs-CZ"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 wp14:anchorId="74B8D7D9" wp14:editId="6682D003">
            <wp:extent cx="6073140" cy="196378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2741" cy="196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09C85" w14:textId="0F27630E" w:rsidR="005C135A" w:rsidRDefault="005C135A" w:rsidP="00101519">
      <w:pPr>
        <w:jc w:val="center"/>
        <w:rPr>
          <w:rFonts w:ascii="Tahoma" w:hAnsi="Tahoma" w:cs="Tahoma"/>
          <w:noProof/>
          <w:lang w:eastAsia="cs-CZ"/>
        </w:rPr>
      </w:pPr>
    </w:p>
    <w:p w14:paraId="4BD17F52" w14:textId="77777777" w:rsidR="00FB56A3" w:rsidRDefault="005C135A" w:rsidP="00101519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 xml:space="preserve">Všechny tyto díly spojíme </w:t>
      </w:r>
      <w:r w:rsidR="00FB56A3">
        <w:rPr>
          <w:rFonts w:ascii="Tahoma" w:hAnsi="Tahoma" w:cs="Tahoma"/>
          <w:noProof/>
          <w:lang w:eastAsia="cs-CZ"/>
        </w:rPr>
        <w:t>naleptávacím lepidlem, je třeba dbát, aby piny, které patří do nosného rámu, byly rovně umístěné – v jiném případě by to znesnadnilo práci v dalších částech.</w:t>
      </w:r>
    </w:p>
    <w:p w14:paraId="3F0E40EF" w14:textId="750FD252" w:rsidR="00FB56A3" w:rsidRDefault="00FB56A3" w:rsidP="00101519">
      <w:pPr>
        <w:jc w:val="center"/>
        <w:rPr>
          <w:rFonts w:ascii="Tahoma" w:hAnsi="Tahoma" w:cs="Tahoma"/>
          <w:noProof/>
          <w:lang w:eastAsia="cs-CZ"/>
        </w:rPr>
      </w:pPr>
    </w:p>
    <w:p w14:paraId="20DDE9FE" w14:textId="77777777" w:rsidR="005C135A" w:rsidRDefault="005C135A" w:rsidP="00101519">
      <w:pPr>
        <w:jc w:val="center"/>
        <w:rPr>
          <w:rFonts w:ascii="Tahoma" w:hAnsi="Tahoma" w:cs="Tahoma"/>
          <w:noProof/>
          <w:lang w:eastAsia="cs-CZ"/>
        </w:rPr>
      </w:pPr>
    </w:p>
    <w:p w14:paraId="7C666E97" w14:textId="7126497B" w:rsidR="00FB56A3" w:rsidRDefault="00584B3E" w:rsidP="00FB56A3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 wp14:anchorId="17801467" wp14:editId="0E99A0B0">
            <wp:extent cx="5983575" cy="1937179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1532" cy="194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20868" w14:textId="6AA9597E" w:rsidR="00584B3E" w:rsidRDefault="00584B3E" w:rsidP="00B45E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32"/>
        </w:rPr>
        <w:t>4</w:t>
      </w:r>
    </w:p>
    <w:p w14:paraId="00AD9557" w14:textId="64DDDADC" w:rsidR="00B45EA8" w:rsidRPr="00B45EA8" w:rsidRDefault="00FB56A3" w:rsidP="00B45E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Nosný rám</w:t>
      </w:r>
    </w:p>
    <w:p w14:paraId="1E46CF19" w14:textId="00E80684" w:rsidR="00FB56A3" w:rsidRPr="00FB56A3" w:rsidRDefault="00FB56A3" w:rsidP="00FB56A3">
      <w:pPr>
        <w:jc w:val="center"/>
        <w:rPr>
          <w:rFonts w:ascii="Tahoma" w:hAnsi="Tahoma" w:cs="Tahoma"/>
        </w:rPr>
      </w:pPr>
    </w:p>
    <w:p w14:paraId="1D83B72B" w14:textId="77777777" w:rsidR="00B45EA8" w:rsidRDefault="00B45EA8" w:rsidP="00B45EA8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Nejdříve umístíme motor, blatníky a nádrž. Pokračujeme v tomto pořadí – kryt motoru + nádržka, držák rezervy a plocha pro dosednutí sklopky. Na vše se dá použít naleptávací lepidlo nebo běžné lepidlo na plasty. Doporučujeme ubrat trochu materiálu po stranách na krytu motoru pro snadnější usazení – opracování na modelu nebude nijak viditelné.</w:t>
      </w:r>
    </w:p>
    <w:p w14:paraId="6116BDBB" w14:textId="3137636D" w:rsidR="00F104CF" w:rsidRPr="00F104CF" w:rsidRDefault="00584B3E" w:rsidP="00F104CF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24409638" wp14:editId="10754940">
            <wp:extent cx="4974336" cy="4169029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4975197" cy="416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98D9B" w14:textId="79FF7F6D" w:rsidR="00F104CF" w:rsidRDefault="00584B3E" w:rsidP="00B45EA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lastRenderedPageBreak/>
        <w:drawing>
          <wp:inline distT="0" distB="0" distL="0" distR="0" wp14:anchorId="62BA0605" wp14:editId="67923CC5">
            <wp:extent cx="5614416" cy="411966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823"/>
                    <a:stretch/>
                  </pic:blipFill>
                  <pic:spPr bwMode="auto">
                    <a:xfrm>
                      <a:off x="0" y="0"/>
                      <a:ext cx="5650978" cy="414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32"/>
        </w:rPr>
        <w:drawing>
          <wp:inline distT="0" distB="0" distL="0" distR="0" wp14:anchorId="59C87D12" wp14:editId="2BE596FD">
            <wp:extent cx="5724144" cy="3528862"/>
            <wp:effectExtent l="0" t="0" r="381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8791" cy="353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A4D3A" w14:textId="005F2DC1" w:rsidR="00F104CF" w:rsidRDefault="00CB6E63" w:rsidP="00B45EA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lastRenderedPageBreak/>
        <w:drawing>
          <wp:inline distT="0" distB="0" distL="0" distR="0" wp14:anchorId="0481535A" wp14:editId="2E3CAE5E">
            <wp:extent cx="4901184" cy="3493008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1489" cy="3493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32"/>
        </w:rPr>
        <w:drawing>
          <wp:inline distT="0" distB="0" distL="0" distR="0" wp14:anchorId="5E6AF6B7" wp14:editId="426A1CD6">
            <wp:extent cx="4354218" cy="3017520"/>
            <wp:effectExtent l="0" t="0" r="1905" b="508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8123" cy="302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15C58" w14:textId="77777777" w:rsidR="00B45EA8" w:rsidRDefault="00B45EA8" w:rsidP="00B45EA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4</w:t>
      </w:r>
    </w:p>
    <w:p w14:paraId="14771AF4" w14:textId="77777777" w:rsidR="00CB6E63" w:rsidRDefault="00B45EA8" w:rsidP="003C6EB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Finální kompletace</w:t>
      </w:r>
    </w:p>
    <w:p w14:paraId="6C309799" w14:textId="30324B14" w:rsidR="00B45EA8" w:rsidRPr="003C6EB4" w:rsidRDefault="00CB6E63" w:rsidP="003C6EB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 wp14:anchorId="151117F4" wp14:editId="6656BE72">
            <wp:extent cx="5285232" cy="3235943"/>
            <wp:effectExtent l="0" t="0" r="0" b="317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6886" cy="323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4BD8C" w14:textId="77777777" w:rsidR="00B45EA8" w:rsidRDefault="00B45EA8" w:rsidP="00B45EA8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Kabinu nasadíme na rám a následně nasadíme nárazník. Lepidlo použijeme ve velmi malém množství pouze na otvory a plochu rámu</w:t>
      </w:r>
      <w:r w:rsidR="00F104CF">
        <w:rPr>
          <w:rFonts w:ascii="Tahoma" w:hAnsi="Tahoma" w:cs="Tahoma"/>
          <w:noProof/>
          <w:lang w:eastAsia="cs-CZ"/>
        </w:rPr>
        <w:t xml:space="preserve"> (pokud bychom nanesly na piny, mohlo by se stát, že by kabina nebyla odklopitelná).</w:t>
      </w:r>
    </w:p>
    <w:p w14:paraId="45586C2A" w14:textId="77777777" w:rsidR="00813A7C" w:rsidRDefault="00813A7C" w:rsidP="00B45EA8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Rám z kroku č. 3 nasadíme na nosný rám – piny do otvorů a pořádně zamáčknout. Osadíme soukolím z kroku č. 1 a nasadíme korbu.</w:t>
      </w:r>
    </w:p>
    <w:p w14:paraId="6C3A6BF6" w14:textId="77777777" w:rsidR="00F104CF" w:rsidRPr="00813A7C" w:rsidRDefault="00813A7C" w:rsidP="00813A7C">
      <w:pPr>
        <w:jc w:val="center"/>
        <w:rPr>
          <w:rFonts w:ascii="Tahoma" w:hAnsi="Tahoma" w:cs="Tahoma"/>
          <w:i/>
          <w:noProof/>
          <w:lang w:eastAsia="cs-CZ"/>
        </w:rPr>
      </w:pPr>
      <w:r w:rsidRPr="00813A7C">
        <w:rPr>
          <w:rFonts w:ascii="Tahoma" w:hAnsi="Tahoma" w:cs="Tahoma"/>
          <w:i/>
          <w:noProof/>
          <w:lang w:eastAsia="cs-CZ"/>
        </w:rPr>
        <w:t xml:space="preserve">Pokud se Vám nepodařilo mít piny rovně, můžete mít problém s nasazení, v tomto případě je možností piny opracovat skalpelem do špičky, do otvorů pak zajedou snáz. </w:t>
      </w:r>
    </w:p>
    <w:p w14:paraId="184C9B01" w14:textId="23DBCF3B" w:rsidR="00F104CF" w:rsidRDefault="00CB6E63" w:rsidP="00B45EA8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42A9E22D" wp14:editId="6D3F45DF">
            <wp:extent cx="4059936" cy="2084578"/>
            <wp:effectExtent l="0" t="0" r="444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0360" cy="208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338B9" w14:textId="77777777" w:rsidR="00813A7C" w:rsidRDefault="00813A7C" w:rsidP="00B45EA8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Na konec nasadíme zrcátka a sluneční clonu</w:t>
      </w:r>
    </w:p>
    <w:p w14:paraId="2103F65D" w14:textId="77777777" w:rsidR="003C6EB4" w:rsidRDefault="003C6EB4" w:rsidP="00B45EA8">
      <w:pPr>
        <w:jc w:val="center"/>
        <w:rPr>
          <w:rFonts w:ascii="Tahoma" w:hAnsi="Tahoma" w:cs="Tahoma"/>
          <w:noProof/>
          <w:lang w:eastAsia="cs-CZ"/>
        </w:rPr>
      </w:pPr>
    </w:p>
    <w:p w14:paraId="300F0981" w14:textId="5411FDD4" w:rsidR="00813A7C" w:rsidRPr="00101519" w:rsidRDefault="00CB6E63" w:rsidP="00B45EA8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 wp14:anchorId="4EB4D4EA" wp14:editId="55FB17C1">
            <wp:extent cx="2834640" cy="28708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4994" cy="287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3A7C" w:rsidRPr="001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58"/>
    <w:rsid w:val="00031058"/>
    <w:rsid w:val="00031E84"/>
    <w:rsid w:val="00101519"/>
    <w:rsid w:val="00194E25"/>
    <w:rsid w:val="002A6AC0"/>
    <w:rsid w:val="003C6EB4"/>
    <w:rsid w:val="00454A92"/>
    <w:rsid w:val="00584B3E"/>
    <w:rsid w:val="005C135A"/>
    <w:rsid w:val="00813A7C"/>
    <w:rsid w:val="00B45EA8"/>
    <w:rsid w:val="00C61797"/>
    <w:rsid w:val="00C76CC2"/>
    <w:rsid w:val="00CB6E63"/>
    <w:rsid w:val="00DC69B1"/>
    <w:rsid w:val="00F104CF"/>
    <w:rsid w:val="00F46A8D"/>
    <w:rsid w:val="00F51239"/>
    <w:rsid w:val="00F92D09"/>
    <w:rsid w:val="00FB56A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0CA5"/>
  <w15:chartTrackingRefBased/>
  <w15:docId w15:val="{42158DCB-E409-445A-AB1B-7D3C195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Knob</dc:creator>
  <cp:keywords/>
  <dc:description/>
  <cp:lastModifiedBy>Microsoft Office User</cp:lastModifiedBy>
  <cp:revision>5</cp:revision>
  <dcterms:created xsi:type="dcterms:W3CDTF">2021-02-11T10:57:00Z</dcterms:created>
  <dcterms:modified xsi:type="dcterms:W3CDTF">2021-02-12T09:54:00Z</dcterms:modified>
</cp:coreProperties>
</file>